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1920240"/>
            <wp:effectExtent l="0" t="0" r="12700" b="3810"/>
            <wp:docPr id="1" name="图片 1" descr="qq_pic_merged_1633747715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_pic_merged_16337477150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493645"/>
            <wp:effectExtent l="0" t="0" r="12700" b="1905"/>
            <wp:docPr id="2" name="图片 2" descr="qq_pic_merged_1633747735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_pic_merged_163374773536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493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150" cy="2109470"/>
            <wp:effectExtent l="0" t="0" r="12700" b="5080"/>
            <wp:docPr id="3" name="图片 3" descr="qq_pic_merged_16337477599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_pic_merged_163374775996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0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80000" cy="2020570"/>
            <wp:effectExtent l="0" t="0" r="6350" b="17780"/>
            <wp:docPr id="4" name="图片 4" descr="qq_pic_merged_16337477778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_pic_merged_163374777788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80000" cy="2020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E92F80"/>
    <w:rsid w:val="0CC86D6E"/>
    <w:rsid w:val="40E9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2021-10-09T02:50:00Z</dcterms:created>
  <dc:creator>gaolei</dc:creator>
  <cp:lastModifiedBy>一颗蘑菇和柚子</cp:lastModifiedBy>
  <dcterms:modified xsi:type="dcterms:W3CDTF">2022-10-13T02:59:58Z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21CD851D2DB942B8916A778149A3605D</vt:lpwstr>
  </property>
</Properties>
</file>